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876" w:rsidRPr="00FC55ED" w:rsidRDefault="00D37876" w:rsidP="00D37876">
      <w:pPr>
        <w:keepNext/>
        <w:keepLines/>
        <w:spacing w:after="0" w:line="240" w:lineRule="auto"/>
        <w:ind w:firstLine="720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FC55ED">
        <w:rPr>
          <w:rFonts w:ascii="Times New Roman" w:hAnsi="Times New Roman"/>
          <w:b/>
          <w:bCs/>
          <w:sz w:val="24"/>
          <w:szCs w:val="24"/>
        </w:rPr>
        <w:t>ТЕХНОЛОГИЧЕСКАЯ КАРТА ДИСЦИПЛИНЫ</w:t>
      </w:r>
    </w:p>
    <w:p w:rsidR="00D37876" w:rsidRPr="00FC55ED" w:rsidRDefault="000C48FA" w:rsidP="00D37876">
      <w:pPr>
        <w:suppressAutoHyphens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.О.1</w:t>
      </w:r>
      <w:r w:rsidR="00B6174A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="00FC55ED" w:rsidRPr="00FC55E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</w:t>
      </w:r>
      <w:r w:rsidR="00B6174A" w:rsidRPr="00B6174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Музыкальная звукорежиссура и концертная деятельность</w:t>
      </w:r>
    </w:p>
    <w:p w:rsidR="00D37876" w:rsidRPr="00FC55ED" w:rsidRDefault="00D37876" w:rsidP="00D37876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FC55ED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:rsidR="00FC55ED" w:rsidRPr="00FC55ED" w:rsidRDefault="00FC55ED" w:rsidP="00FC55ED">
      <w:pPr>
        <w:spacing w:after="0" w:line="240" w:lineRule="auto"/>
        <w:jc w:val="center"/>
        <w:rPr>
          <w:rFonts w:ascii="Times New Roman" w:eastAsia="Arial Unicode MS" w:hAnsi="Times New Roman"/>
          <w:bCs/>
          <w:color w:val="000000"/>
          <w:sz w:val="24"/>
          <w:szCs w:val="24"/>
          <w:lang w:eastAsia="ar-SA"/>
        </w:rPr>
      </w:pPr>
      <w:r w:rsidRPr="00FC55ED">
        <w:rPr>
          <w:rFonts w:ascii="Times New Roman" w:hAnsi="Times New Roman"/>
          <w:sz w:val="24"/>
          <w:szCs w:val="24"/>
        </w:rPr>
        <w:t xml:space="preserve">Направление </w:t>
      </w:r>
      <w:r w:rsidRPr="00FC55ED">
        <w:rPr>
          <w:rFonts w:ascii="Times New Roman" w:hAnsi="Times New Roman"/>
          <w:bCs/>
          <w:sz w:val="24"/>
          <w:szCs w:val="24"/>
        </w:rPr>
        <w:t xml:space="preserve">44.03.05 </w:t>
      </w:r>
      <w:r w:rsidRPr="00FC55ED">
        <w:rPr>
          <w:rFonts w:ascii="Times New Roman" w:eastAsia="Arial Unicode MS" w:hAnsi="Times New Roman"/>
          <w:bCs/>
          <w:color w:val="000000"/>
          <w:sz w:val="24"/>
          <w:szCs w:val="24"/>
          <w:lang w:eastAsia="ar-SA"/>
        </w:rPr>
        <w:t xml:space="preserve">Педагогическое образование </w:t>
      </w:r>
    </w:p>
    <w:p w:rsidR="00FC55ED" w:rsidRPr="00FC55ED" w:rsidRDefault="00FC55ED" w:rsidP="00FC55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>профиль «</w:t>
      </w:r>
      <w:r w:rsidRPr="00FC55ED"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  <w:t>Музыкальное образование</w:t>
      </w:r>
      <w:r w:rsidRPr="00FC55ED">
        <w:rPr>
          <w:rFonts w:ascii="Times New Roman" w:hAnsi="Times New Roman"/>
          <w:sz w:val="24"/>
          <w:szCs w:val="24"/>
        </w:rPr>
        <w:t xml:space="preserve"> и дополнительное образование (музыкально-компьютерные технологии в образовании и искусстве)»</w:t>
      </w:r>
    </w:p>
    <w:p w:rsidR="00FC55ED" w:rsidRPr="00FC55ED" w:rsidRDefault="00FC55ED" w:rsidP="00FC55ED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 xml:space="preserve">1 курс, 2 семестр 2020-2021 </w:t>
      </w:r>
      <w:proofErr w:type="spellStart"/>
      <w:r w:rsidRPr="00FC55ED">
        <w:rPr>
          <w:rFonts w:ascii="Times New Roman" w:hAnsi="Times New Roman"/>
          <w:sz w:val="24"/>
          <w:szCs w:val="24"/>
        </w:rPr>
        <w:t>уч.г</w:t>
      </w:r>
      <w:proofErr w:type="spellEnd"/>
      <w:r w:rsidRPr="00FC55ED">
        <w:rPr>
          <w:rFonts w:ascii="Times New Roman" w:hAnsi="Times New Roman"/>
          <w:sz w:val="24"/>
          <w:szCs w:val="24"/>
        </w:rPr>
        <w:t>.</w:t>
      </w:r>
    </w:p>
    <w:p w:rsidR="001E5CDB" w:rsidRPr="00FC55ED" w:rsidRDefault="001E5CDB" w:rsidP="001E5CD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b/>
          <w:bCs/>
          <w:sz w:val="24"/>
          <w:szCs w:val="24"/>
        </w:rPr>
        <w:t>Целью дисциплины</w:t>
      </w:r>
      <w:r w:rsidRPr="00FC55ED">
        <w:rPr>
          <w:rFonts w:ascii="Times New Roman" w:hAnsi="Times New Roman"/>
          <w:sz w:val="24"/>
          <w:szCs w:val="24"/>
        </w:rPr>
        <w:t xml:space="preserve"> является формирование и развитие следующих компетенций: </w:t>
      </w:r>
      <w:r w:rsidR="00B6174A">
        <w:rPr>
          <w:rFonts w:ascii="Times New Roman" w:hAnsi="Times New Roman"/>
          <w:sz w:val="24"/>
          <w:szCs w:val="24"/>
        </w:rPr>
        <w:t>У</w:t>
      </w:r>
      <w:r w:rsidRPr="00FC55ED">
        <w:rPr>
          <w:rFonts w:ascii="Times New Roman" w:hAnsi="Times New Roman"/>
          <w:sz w:val="24"/>
          <w:szCs w:val="24"/>
        </w:rPr>
        <w:t>К-</w:t>
      </w:r>
      <w:r w:rsidR="00B6174A">
        <w:rPr>
          <w:rFonts w:ascii="Times New Roman" w:hAnsi="Times New Roman"/>
          <w:sz w:val="24"/>
          <w:szCs w:val="24"/>
        </w:rPr>
        <w:t>2</w:t>
      </w:r>
      <w:r w:rsidRPr="00FC55ED">
        <w:rPr>
          <w:rFonts w:ascii="Times New Roman" w:hAnsi="Times New Roman"/>
          <w:sz w:val="24"/>
          <w:szCs w:val="24"/>
        </w:rPr>
        <w:t>.</w:t>
      </w:r>
    </w:p>
    <w:p w:rsidR="001E5CDB" w:rsidRPr="00FC55ED" w:rsidRDefault="001E5CDB" w:rsidP="001E5CDB">
      <w:pPr>
        <w:spacing w:after="0" w:line="240" w:lineRule="auto"/>
        <w:ind w:firstLine="720"/>
        <w:jc w:val="both"/>
        <w:rPr>
          <w:rFonts w:ascii="Times New Roman" w:eastAsia="Arial Unicode MS" w:hAnsi="Times New Roman"/>
          <w:b/>
          <w:bCs/>
          <w:sz w:val="24"/>
          <w:szCs w:val="24"/>
        </w:rPr>
      </w:pPr>
      <w:r w:rsidRPr="00FC55ED">
        <w:rPr>
          <w:rFonts w:ascii="Times New Roman" w:eastAsia="Arial Unicode MS" w:hAnsi="Times New Roman"/>
          <w:b/>
          <w:bCs/>
          <w:sz w:val="24"/>
          <w:szCs w:val="24"/>
        </w:rPr>
        <w:t>Трудоемкость дисциплины:</w:t>
      </w:r>
    </w:p>
    <w:tbl>
      <w:tblPr>
        <w:tblW w:w="8970" w:type="dxa"/>
        <w:tblInd w:w="-1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16"/>
        <w:gridCol w:w="1418"/>
        <w:gridCol w:w="1134"/>
        <w:gridCol w:w="1134"/>
        <w:gridCol w:w="1276"/>
        <w:gridCol w:w="992"/>
      </w:tblGrid>
      <w:tr w:rsidR="000C48FA" w:rsidRPr="00FC55ED" w:rsidTr="000C48FA">
        <w:trPr>
          <w:trHeight w:val="297"/>
        </w:trPr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ind w:firstLine="72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</w:tr>
      <w:tr w:rsidR="000C48FA" w:rsidRPr="00FC55ED" w:rsidTr="000C48FA">
        <w:trPr>
          <w:trHeight w:val="265"/>
        </w:trPr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1E38D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0C48FA" w:rsidRPr="00FC55ED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1E38D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ЛБ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AA76F0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48FA" w:rsidRPr="00FC55ED" w:rsidTr="000C48FA">
        <w:trPr>
          <w:trHeight w:val="285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FC5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B6174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B6174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B6174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776F4D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B6174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</w:t>
            </w:r>
          </w:p>
        </w:tc>
      </w:tr>
      <w:tr w:rsidR="000C48FA" w:rsidRPr="00FC55ED" w:rsidTr="000C48FA">
        <w:trPr>
          <w:trHeight w:val="306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0C48FA" w:rsidP="00FC5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B6174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B6174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B6174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B6174A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8FA" w:rsidRPr="00FC55ED" w:rsidRDefault="00B6174A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</w:tbl>
    <w:p w:rsidR="00D72609" w:rsidRPr="00FC55ED" w:rsidRDefault="00D72609" w:rsidP="001E5CDB">
      <w:pPr>
        <w:spacing w:after="0" w:line="240" w:lineRule="auto"/>
        <w:ind w:firstLine="720"/>
        <w:jc w:val="both"/>
        <w:rPr>
          <w:rFonts w:ascii="Times New Roman" w:eastAsia="Arial Unicode MS" w:hAnsi="Times New Roman"/>
          <w:b/>
          <w:bCs/>
          <w:sz w:val="24"/>
          <w:szCs w:val="24"/>
        </w:rPr>
      </w:pPr>
    </w:p>
    <w:p w:rsidR="001E5CDB" w:rsidRPr="00FC55ED" w:rsidRDefault="001E5CDB" w:rsidP="001E5CDB">
      <w:pPr>
        <w:spacing w:after="0" w:line="240" w:lineRule="auto"/>
        <w:ind w:firstLine="720"/>
        <w:jc w:val="both"/>
        <w:rPr>
          <w:rFonts w:ascii="Times New Roman" w:eastAsia="Arial Unicode MS" w:hAnsi="Times New Roman"/>
          <w:b/>
          <w:bCs/>
          <w:sz w:val="24"/>
          <w:szCs w:val="24"/>
        </w:rPr>
      </w:pPr>
      <w:r w:rsidRPr="00FC55ED">
        <w:rPr>
          <w:rFonts w:ascii="Times New Roman" w:eastAsia="Arial Unicode MS" w:hAnsi="Times New Roman"/>
          <w:b/>
          <w:sz w:val="24"/>
          <w:szCs w:val="24"/>
        </w:rPr>
        <w:t>Контрольные точки по дисциплине:</w:t>
      </w:r>
    </w:p>
    <w:tbl>
      <w:tblPr>
        <w:tblW w:w="9910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64"/>
        <w:gridCol w:w="9"/>
        <w:gridCol w:w="3305"/>
        <w:gridCol w:w="7"/>
        <w:gridCol w:w="1840"/>
        <w:gridCol w:w="10"/>
        <w:gridCol w:w="2020"/>
        <w:gridCol w:w="15"/>
        <w:gridCol w:w="2140"/>
      </w:tblGrid>
      <w:tr w:rsidR="001E5CDB" w:rsidRPr="00FC55ED" w:rsidTr="00E443AF">
        <w:trPr>
          <w:trHeight w:val="998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1E5CDB" w:rsidRPr="00FC55ED" w:rsidTr="00E443AF">
        <w:trPr>
          <w:trHeight w:val="610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3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Контрольная точка № 1</w:t>
            </w:r>
          </w:p>
          <w:p w:rsidR="001E5CDB" w:rsidRPr="00FC55ED" w:rsidRDefault="001E5CDB" w:rsidP="006D1160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Дата контроля </w:t>
            </w:r>
            <w:r w:rsidR="00A97C9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–</w:t>
            </w: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 </w:t>
            </w:r>
            <w:r w:rsidR="006D1160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май (39 </w:t>
            </w:r>
            <w:r w:rsidR="00A97C9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н)</w:t>
            </w:r>
          </w:p>
        </w:tc>
      </w:tr>
      <w:tr w:rsidR="001E5CDB" w:rsidRPr="00FC55ED" w:rsidTr="00E443AF">
        <w:trPr>
          <w:trHeight w:val="348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776F4D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776F4D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1E5CDB" w:rsidRPr="00FC55ED" w:rsidTr="00E443AF">
        <w:trPr>
          <w:trHeight w:val="344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776F4D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776F4D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1E5CDB" w:rsidRPr="00FC55ED" w:rsidTr="00E443AF">
        <w:trPr>
          <w:trHeight w:val="344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1E5CDB" w:rsidRPr="00FC55ED" w:rsidTr="00E443AF">
        <w:trPr>
          <w:trHeight w:val="344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center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</w:tr>
      <w:tr w:rsidR="001E5CDB" w:rsidRPr="00FC55ED" w:rsidTr="00E443AF">
        <w:trPr>
          <w:trHeight w:val="575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3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:rsidR="001E5CDB" w:rsidRPr="00FC55ED" w:rsidRDefault="001E5CDB" w:rsidP="006D1160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Дата контроля </w:t>
            </w:r>
            <w:r w:rsidR="00A97C9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–</w:t>
            </w:r>
            <w:r w:rsidRPr="00FC55E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 </w:t>
            </w:r>
            <w:r w:rsidR="006D1160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июнь (42</w:t>
            </w:r>
            <w:r w:rsidR="00A97C9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 </w:t>
            </w:r>
            <w:r w:rsidR="006D1160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н</w:t>
            </w:r>
            <w:r w:rsidR="00A97C9D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)</w:t>
            </w:r>
          </w:p>
        </w:tc>
      </w:tr>
      <w:tr w:rsidR="001E5CDB" w:rsidRPr="00FC55ED" w:rsidTr="00E443AF">
        <w:trPr>
          <w:trHeight w:val="37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776F4D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40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776F4D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40</w:t>
            </w:r>
          </w:p>
        </w:tc>
      </w:tr>
      <w:tr w:rsidR="001E5CDB" w:rsidRPr="00FC55ED" w:rsidTr="00E443AF">
        <w:trPr>
          <w:trHeight w:val="38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776F4D" w:rsidP="007B51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776F4D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40</w:t>
            </w:r>
          </w:p>
        </w:tc>
      </w:tr>
      <w:tr w:rsidR="001E5CDB" w:rsidRPr="00FC55ED" w:rsidTr="00E443AF">
        <w:trPr>
          <w:trHeight w:val="37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776F4D" w:rsidP="007B518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20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776F4D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20</w:t>
            </w:r>
          </w:p>
        </w:tc>
      </w:tr>
      <w:tr w:rsidR="001E5CDB" w:rsidRPr="00FC55ED" w:rsidTr="00E443AF">
        <w:trPr>
          <w:trHeight w:val="37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FC55ED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7B51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A97C9D" w:rsidP="00E443AF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1E5CDB" w:rsidRPr="00FC55ED" w:rsidTr="00E443AF">
        <w:trPr>
          <w:trHeight w:val="37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38D1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</w:tr>
      <w:tr w:rsidR="001E5CDB" w:rsidRPr="00FC55ED" w:rsidTr="00E443AF">
        <w:trPr>
          <w:trHeight w:val="360"/>
          <w:jc w:val="center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Итого по дисциплине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5CDB" w:rsidRPr="00FC55ED" w:rsidRDefault="001E5CDB" w:rsidP="00E443AF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C55ED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:rsidR="00D37876" w:rsidRPr="00FC55ED" w:rsidRDefault="00D37876" w:rsidP="001E5CDB">
      <w:pPr>
        <w:keepNext/>
        <w:keepLines/>
        <w:spacing w:after="0" w:line="240" w:lineRule="auto"/>
        <w:ind w:firstLine="720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1E5CDB" w:rsidRPr="00FC55ED" w:rsidRDefault="001E5CDB" w:rsidP="001E5CDB">
      <w:pPr>
        <w:keepNext/>
        <w:keepLines/>
        <w:spacing w:after="0" w:line="240" w:lineRule="auto"/>
        <w:ind w:firstLine="720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FC55ED">
        <w:rPr>
          <w:rFonts w:ascii="Times New Roman" w:hAnsi="Times New Roman"/>
          <w:b/>
          <w:bCs/>
          <w:sz w:val="24"/>
          <w:szCs w:val="24"/>
        </w:rPr>
        <w:t>Критерии оценки:</w:t>
      </w:r>
    </w:p>
    <w:p w:rsidR="001E5CDB" w:rsidRPr="00FC55ED" w:rsidRDefault="001E5CDB" w:rsidP="001E5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 xml:space="preserve">«Отлично» - от 91 до 100 баллов; </w:t>
      </w:r>
    </w:p>
    <w:p w:rsidR="001E5CDB" w:rsidRPr="00FC55ED" w:rsidRDefault="001E5CDB" w:rsidP="001E5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 xml:space="preserve">«Хорошо» - от 71 до 90 баллов; </w:t>
      </w:r>
    </w:p>
    <w:p w:rsidR="001E5CDB" w:rsidRPr="00FC55ED" w:rsidRDefault="001E5CDB" w:rsidP="001E5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 xml:space="preserve">«Удовлетворительно» - от 51 до 70 баллов; </w:t>
      </w:r>
    </w:p>
    <w:p w:rsidR="001E5CDB" w:rsidRPr="00FC55ED" w:rsidRDefault="001E5CDB" w:rsidP="001E5C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55ED">
        <w:rPr>
          <w:rFonts w:ascii="Times New Roman" w:hAnsi="Times New Roman"/>
          <w:sz w:val="24"/>
          <w:szCs w:val="24"/>
        </w:rPr>
        <w:t>«Неудовлетворительно» - от 0 до 50 баллов.</w:t>
      </w:r>
    </w:p>
    <w:p w:rsidR="00D37876" w:rsidRPr="00FC55ED" w:rsidRDefault="00D37876" w:rsidP="00D37876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13AB" w:rsidRPr="00FC55ED" w:rsidRDefault="003866BC" w:rsidP="001E38D1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п</w:t>
      </w:r>
      <w:r w:rsidR="001E5CDB" w:rsidRPr="00FC55ED">
        <w:rPr>
          <w:rFonts w:ascii="Times New Roman" w:hAnsi="Times New Roman"/>
          <w:sz w:val="24"/>
          <w:szCs w:val="24"/>
        </w:rPr>
        <w:t>реподавател</w:t>
      </w:r>
      <w:r w:rsidR="00FA7BB9">
        <w:rPr>
          <w:rFonts w:ascii="Times New Roman" w:hAnsi="Times New Roman"/>
          <w:sz w:val="24"/>
          <w:szCs w:val="24"/>
        </w:rPr>
        <w:t>ь</w:t>
      </w:r>
      <w:r w:rsidR="00D37876" w:rsidRPr="00FC55ED">
        <w:rPr>
          <w:rFonts w:ascii="Times New Roman" w:hAnsi="Times New Roman"/>
          <w:sz w:val="24"/>
          <w:szCs w:val="24"/>
        </w:rPr>
        <w:t>:</w:t>
      </w:r>
      <w:r w:rsidR="00FC55ED">
        <w:rPr>
          <w:rFonts w:ascii="Times New Roman" w:hAnsi="Times New Roman"/>
          <w:sz w:val="24"/>
          <w:szCs w:val="24"/>
        </w:rPr>
        <w:t xml:space="preserve"> </w:t>
      </w:r>
      <w:r w:rsidR="005813AB">
        <w:rPr>
          <w:rFonts w:ascii="Times New Roman" w:hAnsi="Times New Roman"/>
          <w:sz w:val="24"/>
          <w:szCs w:val="24"/>
        </w:rPr>
        <w:t xml:space="preserve">                 </w:t>
      </w:r>
      <w:r w:rsidR="00B6174A">
        <w:rPr>
          <w:rFonts w:ascii="Times New Roman" w:eastAsia="MS Mincho" w:hAnsi="Times New Roman"/>
          <w:sz w:val="24"/>
          <w:szCs w:val="24"/>
          <w:lang w:eastAsia="ar-SA"/>
        </w:rPr>
        <w:t xml:space="preserve">Андреев Игорь Вячеславович </w:t>
      </w:r>
    </w:p>
    <w:sectPr w:rsidR="005813AB" w:rsidRPr="00FC55ED" w:rsidSect="00BD2F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E5CDB"/>
    <w:rsid w:val="000706A9"/>
    <w:rsid w:val="000C48FA"/>
    <w:rsid w:val="001E38D1"/>
    <w:rsid w:val="001E5CDB"/>
    <w:rsid w:val="001E7EB0"/>
    <w:rsid w:val="00313845"/>
    <w:rsid w:val="00335310"/>
    <w:rsid w:val="003866BC"/>
    <w:rsid w:val="00453829"/>
    <w:rsid w:val="004949C1"/>
    <w:rsid w:val="005813AB"/>
    <w:rsid w:val="005B356F"/>
    <w:rsid w:val="006D1160"/>
    <w:rsid w:val="007158AB"/>
    <w:rsid w:val="00776F4D"/>
    <w:rsid w:val="007B518B"/>
    <w:rsid w:val="008433D2"/>
    <w:rsid w:val="008703AE"/>
    <w:rsid w:val="008865F0"/>
    <w:rsid w:val="009C477F"/>
    <w:rsid w:val="00A2749C"/>
    <w:rsid w:val="00A97C9D"/>
    <w:rsid w:val="00B6174A"/>
    <w:rsid w:val="00BD2F93"/>
    <w:rsid w:val="00D37876"/>
    <w:rsid w:val="00D72609"/>
    <w:rsid w:val="00D7431F"/>
    <w:rsid w:val="00FA7BB9"/>
    <w:rsid w:val="00FC5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Speed_XP</cp:lastModifiedBy>
  <cp:revision>18</cp:revision>
  <dcterms:created xsi:type="dcterms:W3CDTF">2018-03-04T21:16:00Z</dcterms:created>
  <dcterms:modified xsi:type="dcterms:W3CDTF">2021-03-01T13:08:00Z</dcterms:modified>
</cp:coreProperties>
</file>